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BF" w:rsidRDefault="00E117BF" w:rsidP="00F32450">
      <w:pPr>
        <w:pStyle w:val="Title"/>
        <w:rPr>
          <w:rFonts w:ascii="Times New Roman" w:hAnsi="Times New Roman"/>
        </w:rPr>
      </w:pPr>
    </w:p>
    <w:p w:rsidR="00E117BF" w:rsidRDefault="00E117BF" w:rsidP="00F32450">
      <w:pPr>
        <w:pStyle w:val="Title"/>
        <w:rPr>
          <w:rFonts w:ascii="Times New Roman" w:hAnsi="Times New Roman"/>
        </w:rPr>
      </w:pPr>
    </w:p>
    <w:p w:rsidR="00E117BF" w:rsidRDefault="00E117BF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Board Meeting Agenda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proofErr w:type="gramStart"/>
      <w:r w:rsidRPr="00F53B31">
        <w:rPr>
          <w:rFonts w:ascii="Times New Roman" w:hAnsi="Times New Roman"/>
          <w:b/>
          <w:sz w:val="20"/>
        </w:rPr>
        <w:t>May</w:t>
      </w:r>
      <w:r>
        <w:rPr>
          <w:rFonts w:ascii="Times New Roman" w:hAnsi="Times New Roman"/>
          <w:b/>
          <w:sz w:val="20"/>
        </w:rPr>
        <w:t xml:space="preserve"> </w:t>
      </w:r>
      <w:r w:rsidR="002A08FD">
        <w:rPr>
          <w:rFonts w:ascii="Times New Roman" w:hAnsi="Times New Roman"/>
          <w:b/>
          <w:sz w:val="20"/>
        </w:rPr>
        <w:t>10, 2013</w:t>
      </w:r>
      <w:r w:rsidRPr="00F53B31">
        <w:rPr>
          <w:rFonts w:ascii="Times New Roman" w:hAnsi="Times New Roman"/>
          <w:b/>
          <w:sz w:val="20"/>
        </w:rPr>
        <w:t>; 9:00 a.m.</w:t>
      </w:r>
      <w:proofErr w:type="gramEnd"/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Bone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Student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F53B31">
          <w:rPr>
            <w:rFonts w:ascii="Times New Roman" w:hAnsi="Times New Roman"/>
            <w:b/>
            <w:sz w:val="20"/>
          </w:rPr>
          <w:t>Center</w:t>
        </w:r>
      </w:smartTag>
      <w:r w:rsidRPr="00F53B31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F53B31">
          <w:rPr>
            <w:rFonts w:ascii="Times New Roman" w:hAnsi="Times New Roman"/>
            <w:b/>
            <w:sz w:val="20"/>
          </w:rPr>
          <w:t>Main</w:t>
        </w:r>
      </w:smartTag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(309) 438-5677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53B31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9:00</w:t>
      </w:r>
      <w:r w:rsidRPr="00F53B31">
        <w:rPr>
          <w:rFonts w:ascii="Times New Roman" w:hAnsi="Times New Roman"/>
        </w:rPr>
        <w:tab/>
        <w:t>Call to Order and Roll Call</w:t>
      </w:r>
      <w:r w:rsidRPr="00F53B31">
        <w:rPr>
          <w:rFonts w:ascii="Times New Roman" w:hAnsi="Times New Roman"/>
        </w:rPr>
        <w:tab/>
      </w: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right" w:pos="7380"/>
          <w:tab w:val="right" w:pos="7560"/>
          <w:tab w:val="right" w:pos="9180"/>
          <w:tab w:val="right" w:pos="936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Approval of Meeting Agenda</w:t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Review and Ap</w:t>
      </w:r>
      <w:r w:rsidR="003817FD">
        <w:rPr>
          <w:rFonts w:ascii="Times New Roman" w:hAnsi="Times New Roman"/>
          <w:sz w:val="20"/>
        </w:rPr>
        <w:t>proval</w:t>
      </w:r>
      <w:r w:rsidR="00E25C3C">
        <w:rPr>
          <w:rFonts w:ascii="Times New Roman" w:hAnsi="Times New Roman"/>
          <w:sz w:val="20"/>
        </w:rPr>
        <w:t xml:space="preserve"> of Minutes of February </w:t>
      </w:r>
      <w:r w:rsidR="002A08FD">
        <w:rPr>
          <w:rFonts w:ascii="Times New Roman" w:hAnsi="Times New Roman"/>
          <w:sz w:val="20"/>
        </w:rPr>
        <w:t>22, 2013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 xml:space="preserve">Chairperson’s Remarks 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President’s Remarks, Information Items, Reports and Action Items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--Campus Communication Committee (CCC) Comments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--Legislative Update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Reports</w:t>
      </w: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C66EA8" w:rsidP="00F32450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</w:rPr>
        <w:tab/>
      </w:r>
      <w:r w:rsidR="003817FD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1170"/>
          <w:tab w:val="left" w:pos="1440"/>
          <w:tab w:val="right" w:pos="7380"/>
          <w:tab w:val="right" w:pos="7560"/>
          <w:tab w:val="right" w:pos="9180"/>
        </w:tabs>
        <w:ind w:left="540" w:right="720" w:hanging="540"/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Resolutions</w:t>
      </w:r>
    </w:p>
    <w:p w:rsidR="00107ACE" w:rsidRDefault="008721E5" w:rsidP="008721E5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07ACE">
        <w:rPr>
          <w:rFonts w:ascii="Times New Roman" w:hAnsi="Times New Roman"/>
        </w:rPr>
        <w:t>2013.05/06: Appointment of 18</w:t>
      </w:r>
      <w:r w:rsidR="00107ACE" w:rsidRPr="00107ACE">
        <w:rPr>
          <w:rFonts w:ascii="Times New Roman" w:hAnsi="Times New Roman"/>
          <w:vertAlign w:val="superscript"/>
        </w:rPr>
        <w:t>th</w:t>
      </w:r>
      <w:r w:rsidR="00107ACE">
        <w:rPr>
          <w:rFonts w:ascii="Times New Roman" w:hAnsi="Times New Roman"/>
        </w:rPr>
        <w:t xml:space="preserve"> President of Illinois State University</w:t>
      </w:r>
    </w:p>
    <w:p w:rsidR="008721E5" w:rsidRDefault="00107ACE" w:rsidP="008721E5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2013.05/07</w:t>
      </w:r>
      <w:r w:rsidR="003817FD">
        <w:rPr>
          <w:rFonts w:ascii="Times New Roman" w:hAnsi="Times New Roman"/>
        </w:rPr>
        <w:t>:</w:t>
      </w:r>
      <w:r w:rsidR="00E25C3C">
        <w:rPr>
          <w:rFonts w:ascii="Times New Roman" w:hAnsi="Times New Roman"/>
        </w:rPr>
        <w:t xml:space="preserve"> </w:t>
      </w:r>
      <w:r w:rsidR="002A08FD">
        <w:rPr>
          <w:rFonts w:ascii="Times New Roman" w:hAnsi="Times New Roman"/>
        </w:rPr>
        <w:t>FY2014</w:t>
      </w:r>
      <w:r w:rsidR="00334B3E">
        <w:rPr>
          <w:rFonts w:ascii="Times New Roman" w:hAnsi="Times New Roman"/>
        </w:rPr>
        <w:t xml:space="preserve"> </w:t>
      </w:r>
      <w:r w:rsidR="00167361">
        <w:rPr>
          <w:rFonts w:ascii="Times New Roman" w:hAnsi="Times New Roman"/>
        </w:rPr>
        <w:t>Tuition, Fees, Room and Board</w:t>
      </w:r>
      <w:r w:rsidR="00334B3E">
        <w:rPr>
          <w:rFonts w:ascii="Times New Roman" w:hAnsi="Times New Roman"/>
        </w:rPr>
        <w:t xml:space="preserve"> Rates</w:t>
      </w:r>
    </w:p>
    <w:p w:rsidR="00F32450" w:rsidRDefault="00107ACE" w:rsidP="002A08FD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2013.05/08</w:t>
      </w:r>
      <w:r w:rsidR="008721E5">
        <w:rPr>
          <w:rFonts w:ascii="Times New Roman" w:hAnsi="Times New Roman"/>
        </w:rPr>
        <w:t xml:space="preserve">: </w:t>
      </w:r>
      <w:r w:rsidR="002A08FD">
        <w:rPr>
          <w:rFonts w:ascii="Times New Roman" w:hAnsi="Times New Roman"/>
        </w:rPr>
        <w:t>Authorization to Spend FY2014</w:t>
      </w:r>
      <w:r w:rsidR="001115F8">
        <w:rPr>
          <w:rFonts w:ascii="Times New Roman" w:hAnsi="Times New Roman"/>
        </w:rPr>
        <w:t xml:space="preserve"> Appropriations</w:t>
      </w:r>
    </w:p>
    <w:p w:rsidR="009A129A" w:rsidRDefault="00107ACE" w:rsidP="00DA5004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2013.05/09</w:t>
      </w:r>
      <w:r w:rsidR="008C639D">
        <w:rPr>
          <w:rFonts w:ascii="Times New Roman" w:hAnsi="Times New Roman"/>
          <w:sz w:val="20"/>
        </w:rPr>
        <w:t xml:space="preserve">: </w:t>
      </w:r>
      <w:r w:rsidR="0027605B">
        <w:rPr>
          <w:rFonts w:ascii="Times New Roman" w:hAnsi="Times New Roman"/>
          <w:sz w:val="20"/>
        </w:rPr>
        <w:t>Authorization to Modify Scope and Increase Budget for</w:t>
      </w:r>
      <w:r w:rsidR="0027605B">
        <w:rPr>
          <w:rFonts w:ascii="Times New Roman" w:hAnsi="Times New Roman"/>
          <w:sz w:val="20"/>
        </w:rPr>
        <w:br/>
        <w:t>Felmley Hall Heating Conversion</w:t>
      </w:r>
    </w:p>
    <w:p w:rsidR="004441CA" w:rsidRDefault="00E71B9A" w:rsidP="00E25C3C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B5A54">
        <w:rPr>
          <w:rFonts w:ascii="Times New Roman" w:hAnsi="Times New Roman"/>
        </w:rPr>
        <w:t xml:space="preserve"> 201</w:t>
      </w:r>
      <w:r w:rsidR="002A08FD">
        <w:rPr>
          <w:rFonts w:ascii="Times New Roman" w:hAnsi="Times New Roman"/>
        </w:rPr>
        <w:t>3</w:t>
      </w:r>
      <w:r w:rsidR="004441CA">
        <w:rPr>
          <w:rFonts w:ascii="Times New Roman" w:hAnsi="Times New Roman"/>
        </w:rPr>
        <w:t>.</w:t>
      </w:r>
      <w:r w:rsidR="00107ACE">
        <w:rPr>
          <w:rFonts w:ascii="Times New Roman" w:hAnsi="Times New Roman"/>
        </w:rPr>
        <w:t>05/10</w:t>
      </w:r>
      <w:r w:rsidR="00E25C3C">
        <w:rPr>
          <w:rFonts w:ascii="Times New Roman" w:hAnsi="Times New Roman"/>
        </w:rPr>
        <w:t>:</w:t>
      </w:r>
      <w:r w:rsidR="00FB5A54">
        <w:rPr>
          <w:rFonts w:ascii="Times New Roman" w:hAnsi="Times New Roman"/>
        </w:rPr>
        <w:t xml:space="preserve"> </w:t>
      </w:r>
      <w:r w:rsidR="0027605B">
        <w:rPr>
          <w:rFonts w:ascii="Times New Roman" w:hAnsi="Times New Roman"/>
        </w:rPr>
        <w:t>Planning for Bone Student Center Revitalization – Phase 1</w:t>
      </w:r>
    </w:p>
    <w:p w:rsidR="001115F8" w:rsidRDefault="00107ACE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2013.05/11</w:t>
      </w:r>
      <w:r w:rsidR="001115F8">
        <w:rPr>
          <w:rFonts w:ascii="Times New Roman" w:hAnsi="Times New Roman"/>
        </w:rPr>
        <w:t xml:space="preserve">: </w:t>
      </w:r>
      <w:r w:rsidR="0027605B">
        <w:rPr>
          <w:rFonts w:ascii="Times New Roman" w:hAnsi="Times New Roman"/>
        </w:rPr>
        <w:t>Authorization to Lease Property at 1101 N. Main, Normal</w:t>
      </w:r>
    </w:p>
    <w:p w:rsidR="009D4C6C" w:rsidRDefault="000D14CA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2013</w:t>
      </w:r>
      <w:r w:rsidR="00107ACE">
        <w:rPr>
          <w:rFonts w:ascii="Times New Roman" w:hAnsi="Times New Roman" w:cs="Times New Roman"/>
        </w:rPr>
        <w:t>.05/12</w:t>
      </w:r>
      <w:r w:rsidR="009D4C6C">
        <w:rPr>
          <w:rFonts w:ascii="Times New Roman" w:hAnsi="Times New Roman" w:cs="Times New Roman"/>
        </w:rPr>
        <w:t xml:space="preserve">: </w:t>
      </w:r>
      <w:r w:rsidR="0027605B">
        <w:rPr>
          <w:rFonts w:ascii="Times New Roman" w:hAnsi="Times New Roman" w:cs="Times New Roman"/>
        </w:rPr>
        <w:t>Pharmaceuticals</w:t>
      </w:r>
    </w:p>
    <w:p w:rsidR="00107ACE" w:rsidRDefault="00107ACE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2013.05/13: Bowman Retirement</w:t>
      </w:r>
    </w:p>
    <w:p w:rsidR="000D14CA" w:rsidRDefault="000C7DCE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2A08FD" w:rsidRDefault="002A08FD" w:rsidP="00E25C3C">
      <w:pPr>
        <w:pStyle w:val="HTMLPreformatted"/>
        <w:rPr>
          <w:rFonts w:ascii="Times New Roman" w:hAnsi="Times New Roman" w:cs="Times New Roman"/>
        </w:rPr>
      </w:pPr>
    </w:p>
    <w:p w:rsidR="002A08FD" w:rsidRDefault="00B761F0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6.3pt;width:117.75pt;height:67.5pt;z-index:251660288;mso-width-relative:margin;mso-height-relative:margin">
            <v:textbox>
              <w:txbxContent>
                <w:p w:rsidR="000F1ACD" w:rsidRDefault="000F1ACD">
                  <w:r>
                    <w:t>Prep meeting scheduled for Monday, April 22, 1:30 – Hovey 419</w:t>
                  </w:r>
                </w:p>
              </w:txbxContent>
            </v:textbox>
          </v:shape>
        </w:pict>
      </w:r>
    </w:p>
    <w:p w:rsidR="002A08FD" w:rsidRDefault="000F1ACD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310B" w:rsidRDefault="009D4C6C" w:rsidP="00BE58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EA4C7E" w:rsidRDefault="00A6310B" w:rsidP="00EA4C7E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</w:p>
    <w:p w:rsidR="00A6310B" w:rsidRDefault="00A6310B" w:rsidP="00E25C3C">
      <w:pPr>
        <w:pStyle w:val="HTMLPreformatted"/>
        <w:rPr>
          <w:rFonts w:ascii="Times New Roman" w:hAnsi="Times New Roman"/>
        </w:rPr>
      </w:pPr>
    </w:p>
    <w:p w:rsidR="004441CA" w:rsidRDefault="004441CA" w:rsidP="00E25C3C">
      <w:pPr>
        <w:pStyle w:val="HTMLPreformatted"/>
        <w:rPr>
          <w:rFonts w:ascii="Times New Roman" w:hAnsi="Times New Roman"/>
        </w:rPr>
      </w:pPr>
    </w:p>
    <w:p w:rsidR="00F32450" w:rsidRDefault="00F32450" w:rsidP="00E25C3C">
      <w:pPr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Executive Session</w:t>
      </w:r>
      <w:r w:rsidR="007D158B">
        <w:rPr>
          <w:rFonts w:ascii="Times New Roman" w:hAnsi="Times New Roman"/>
          <w:sz w:val="20"/>
        </w:rPr>
        <w:t xml:space="preserve"> </w:t>
      </w:r>
    </w:p>
    <w:p w:rsidR="001029B5" w:rsidRDefault="001029B5" w:rsidP="00E25C3C">
      <w:pPr>
        <w:rPr>
          <w:rFonts w:ascii="Times New Roman" w:hAnsi="Times New Roman"/>
          <w:sz w:val="20"/>
        </w:rPr>
      </w:pPr>
    </w:p>
    <w:p w:rsidR="00E25C3C" w:rsidRDefault="00E117BF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DA5004" w:rsidRDefault="0008785E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DA5004" w:rsidSect="00BD4CDA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F32450"/>
    <w:rsid w:val="00020AA7"/>
    <w:rsid w:val="00025315"/>
    <w:rsid w:val="0008785E"/>
    <w:rsid w:val="00093DBE"/>
    <w:rsid w:val="000C7DCE"/>
    <w:rsid w:val="000D14CA"/>
    <w:rsid w:val="000F1ACD"/>
    <w:rsid w:val="001016F2"/>
    <w:rsid w:val="001029B5"/>
    <w:rsid w:val="00107ACE"/>
    <w:rsid w:val="001115F8"/>
    <w:rsid w:val="001211BC"/>
    <w:rsid w:val="00134FD2"/>
    <w:rsid w:val="00161C97"/>
    <w:rsid w:val="00167361"/>
    <w:rsid w:val="00180B19"/>
    <w:rsid w:val="001C642D"/>
    <w:rsid w:val="001C6C14"/>
    <w:rsid w:val="00221546"/>
    <w:rsid w:val="00242E2E"/>
    <w:rsid w:val="00244E55"/>
    <w:rsid w:val="00267119"/>
    <w:rsid w:val="002757FB"/>
    <w:rsid w:val="0027605B"/>
    <w:rsid w:val="002A08FD"/>
    <w:rsid w:val="00316837"/>
    <w:rsid w:val="00334B3E"/>
    <w:rsid w:val="0035365B"/>
    <w:rsid w:val="003817FD"/>
    <w:rsid w:val="003E7BF5"/>
    <w:rsid w:val="003F1A7C"/>
    <w:rsid w:val="00413D8B"/>
    <w:rsid w:val="004421B2"/>
    <w:rsid w:val="004441CA"/>
    <w:rsid w:val="00456D9A"/>
    <w:rsid w:val="00460443"/>
    <w:rsid w:val="00474BEC"/>
    <w:rsid w:val="004A518D"/>
    <w:rsid w:val="004E1D5C"/>
    <w:rsid w:val="005047C0"/>
    <w:rsid w:val="00510F95"/>
    <w:rsid w:val="00567A1D"/>
    <w:rsid w:val="00570CED"/>
    <w:rsid w:val="0057298C"/>
    <w:rsid w:val="005B5A3C"/>
    <w:rsid w:val="005E4B59"/>
    <w:rsid w:val="00612B2A"/>
    <w:rsid w:val="0061572A"/>
    <w:rsid w:val="00656D55"/>
    <w:rsid w:val="006641D8"/>
    <w:rsid w:val="006B32A3"/>
    <w:rsid w:val="007702CD"/>
    <w:rsid w:val="007B06FD"/>
    <w:rsid w:val="007D158B"/>
    <w:rsid w:val="008721E5"/>
    <w:rsid w:val="0087306C"/>
    <w:rsid w:val="008907BD"/>
    <w:rsid w:val="008A13F6"/>
    <w:rsid w:val="008C1613"/>
    <w:rsid w:val="008C639D"/>
    <w:rsid w:val="008E1ADE"/>
    <w:rsid w:val="0093392B"/>
    <w:rsid w:val="00940143"/>
    <w:rsid w:val="00945439"/>
    <w:rsid w:val="00960AFE"/>
    <w:rsid w:val="009A129A"/>
    <w:rsid w:val="009D4C6C"/>
    <w:rsid w:val="00A6310B"/>
    <w:rsid w:val="00B27A08"/>
    <w:rsid w:val="00B43235"/>
    <w:rsid w:val="00B737CA"/>
    <w:rsid w:val="00B761F0"/>
    <w:rsid w:val="00B81675"/>
    <w:rsid w:val="00BB05EC"/>
    <w:rsid w:val="00BB3761"/>
    <w:rsid w:val="00BD2E8C"/>
    <w:rsid w:val="00BD4CDA"/>
    <w:rsid w:val="00BE58D0"/>
    <w:rsid w:val="00C66EA8"/>
    <w:rsid w:val="00C7151B"/>
    <w:rsid w:val="00CC22F4"/>
    <w:rsid w:val="00D03564"/>
    <w:rsid w:val="00D42D4C"/>
    <w:rsid w:val="00D46618"/>
    <w:rsid w:val="00D83548"/>
    <w:rsid w:val="00D93D12"/>
    <w:rsid w:val="00D96DB8"/>
    <w:rsid w:val="00DA5004"/>
    <w:rsid w:val="00E117BF"/>
    <w:rsid w:val="00E16100"/>
    <w:rsid w:val="00E25C3C"/>
    <w:rsid w:val="00E410E0"/>
    <w:rsid w:val="00E41D44"/>
    <w:rsid w:val="00E71B9A"/>
    <w:rsid w:val="00E933EB"/>
    <w:rsid w:val="00E94DA9"/>
    <w:rsid w:val="00EA4C7E"/>
    <w:rsid w:val="00EB5641"/>
    <w:rsid w:val="00ED27AF"/>
    <w:rsid w:val="00F32450"/>
    <w:rsid w:val="00F933AE"/>
    <w:rsid w:val="00FA77F2"/>
    <w:rsid w:val="00FB5A54"/>
    <w:rsid w:val="00FC3038"/>
    <w:rsid w:val="00FE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7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00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subject/>
  <dc:creator>President's Office</dc:creator>
  <cp:keywords/>
  <dc:description/>
  <cp:lastModifiedBy>Illinois State University</cp:lastModifiedBy>
  <cp:revision>11</cp:revision>
  <cp:lastPrinted>2013-04-19T16:16:00Z</cp:lastPrinted>
  <dcterms:created xsi:type="dcterms:W3CDTF">2013-04-03T13:39:00Z</dcterms:created>
  <dcterms:modified xsi:type="dcterms:W3CDTF">2013-04-19T16:20:00Z</dcterms:modified>
</cp:coreProperties>
</file>