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F" w:rsidRDefault="00E117BF" w:rsidP="00F32450">
      <w:pPr>
        <w:pStyle w:val="Title"/>
        <w:rPr>
          <w:rFonts w:ascii="Times New Roman" w:hAnsi="Times New Roman"/>
        </w:rPr>
      </w:pPr>
    </w:p>
    <w:p w:rsidR="00650642" w:rsidRDefault="00650642" w:rsidP="00AD30F7">
      <w:pPr>
        <w:pStyle w:val="Title"/>
        <w:jc w:val="left"/>
        <w:rPr>
          <w:rFonts w:ascii="Times New Roman" w:hAnsi="Times New Roman"/>
          <w:b w:val="0"/>
        </w:rPr>
      </w:pPr>
    </w:p>
    <w:p w:rsidR="00650642" w:rsidRDefault="00650642" w:rsidP="00F32450">
      <w:pPr>
        <w:jc w:val="center"/>
        <w:rPr>
          <w:rFonts w:ascii="Times New Roman" w:hAnsi="Times New Roman"/>
          <w:b/>
          <w:sz w:val="20"/>
        </w:rPr>
      </w:pPr>
    </w:p>
    <w:p w:rsidR="00650642" w:rsidRDefault="00650642" w:rsidP="00F32450">
      <w:pPr>
        <w:jc w:val="center"/>
        <w:rPr>
          <w:rFonts w:ascii="Times New Roman" w:hAnsi="Times New Roman"/>
          <w:b/>
          <w:sz w:val="20"/>
        </w:rPr>
      </w:pPr>
    </w:p>
    <w:p w:rsidR="00650642" w:rsidRDefault="00650642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Illinois State University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Board Meeting Agenda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proofErr w:type="gramStart"/>
      <w:r w:rsidRPr="00F53B31">
        <w:rPr>
          <w:rFonts w:ascii="Times New Roman" w:hAnsi="Times New Roman"/>
          <w:b/>
          <w:sz w:val="20"/>
        </w:rPr>
        <w:t>May</w:t>
      </w:r>
      <w:r>
        <w:rPr>
          <w:rFonts w:ascii="Times New Roman" w:hAnsi="Times New Roman"/>
          <w:b/>
          <w:sz w:val="20"/>
        </w:rPr>
        <w:t xml:space="preserve"> </w:t>
      </w:r>
      <w:r w:rsidR="001C7F70">
        <w:rPr>
          <w:rFonts w:ascii="Times New Roman" w:hAnsi="Times New Roman"/>
          <w:b/>
          <w:sz w:val="20"/>
        </w:rPr>
        <w:t>9, 2014; 10</w:t>
      </w:r>
      <w:r w:rsidRPr="00F53B31">
        <w:rPr>
          <w:rFonts w:ascii="Times New Roman" w:hAnsi="Times New Roman"/>
          <w:b/>
          <w:sz w:val="20"/>
        </w:rPr>
        <w:t>:00 a.m.</w:t>
      </w:r>
      <w:proofErr w:type="gramEnd"/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Name">
        <w:r w:rsidRPr="00F53B31">
          <w:rPr>
            <w:rFonts w:ascii="Times New Roman" w:hAnsi="Times New Roman"/>
            <w:b/>
            <w:sz w:val="20"/>
          </w:rPr>
          <w:t>Bone</w:t>
        </w:r>
      </w:smartTag>
      <w:r w:rsidRPr="00F53B31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Name">
        <w:r w:rsidRPr="00F53B31">
          <w:rPr>
            <w:rFonts w:ascii="Times New Roman" w:hAnsi="Times New Roman"/>
            <w:b/>
            <w:sz w:val="20"/>
          </w:rPr>
          <w:t>Student</w:t>
        </w:r>
      </w:smartTag>
      <w:r w:rsidRPr="00F53B31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Type">
        <w:r w:rsidRPr="00F53B31">
          <w:rPr>
            <w:rFonts w:ascii="Times New Roman" w:hAnsi="Times New Roman"/>
            <w:b/>
            <w:sz w:val="20"/>
          </w:rPr>
          <w:t>Center</w:t>
        </w:r>
      </w:smartTag>
      <w:r w:rsidRPr="00F53B31">
        <w:rPr>
          <w:rFonts w:ascii="Times New Roman" w:hAnsi="Times New Roman"/>
          <w:b/>
          <w:sz w:val="20"/>
        </w:rPr>
        <w:t xml:space="preserve">, Old </w:t>
      </w:r>
      <w:smartTag w:uri="urn:schemas-microsoft-com:office:smarttags" w:element="place">
        <w:r w:rsidRPr="00F53B31">
          <w:rPr>
            <w:rFonts w:ascii="Times New Roman" w:hAnsi="Times New Roman"/>
            <w:b/>
            <w:sz w:val="20"/>
          </w:rPr>
          <w:t>Main</w:t>
        </w:r>
      </w:smartTag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(309) 438-5677</w:t>
      </w: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F32450" w:rsidRPr="00F53B31" w:rsidRDefault="001C7F7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32450" w:rsidRPr="00F53B31">
        <w:rPr>
          <w:rFonts w:ascii="Times New Roman" w:hAnsi="Times New Roman"/>
        </w:rPr>
        <w:t>:00</w:t>
      </w:r>
      <w:r w:rsidR="00F32450" w:rsidRPr="00F53B31">
        <w:rPr>
          <w:rFonts w:ascii="Times New Roman" w:hAnsi="Times New Roman"/>
        </w:rPr>
        <w:tab/>
        <w:t>Call to Order and Roll Call</w:t>
      </w:r>
      <w:r w:rsidR="00F32450" w:rsidRPr="00F53B31">
        <w:rPr>
          <w:rFonts w:ascii="Times New Roman" w:hAnsi="Times New Roman"/>
        </w:rPr>
        <w:tab/>
      </w:r>
      <w:r w:rsidR="00F32450"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pStyle w:val="BodyTextIndent"/>
        <w:tabs>
          <w:tab w:val="right" w:pos="7560"/>
          <w:tab w:val="right" w:pos="9180"/>
        </w:tabs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tabs>
          <w:tab w:val="right" w:pos="7380"/>
          <w:tab w:val="right" w:pos="7560"/>
          <w:tab w:val="right" w:pos="9180"/>
          <w:tab w:val="right" w:pos="936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Approval of Meeting Agenda</w:t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</w:p>
    <w:p w:rsidR="00F32450" w:rsidRPr="00F53B31" w:rsidRDefault="00F32450" w:rsidP="00F32450">
      <w:pPr>
        <w:tabs>
          <w:tab w:val="left" w:pos="540"/>
          <w:tab w:val="left" w:leader="dot" w:pos="720"/>
          <w:tab w:val="left" w:pos="990"/>
          <w:tab w:val="left" w:pos="1440"/>
          <w:tab w:val="right" w:pos="7560"/>
          <w:tab w:val="right" w:leader="dot" w:pos="7740"/>
          <w:tab w:val="right" w:pos="9180"/>
          <w:tab w:val="right" w:pos="9360"/>
        </w:tabs>
        <w:rPr>
          <w:rFonts w:ascii="Times New Roman" w:hAnsi="Times New Roman"/>
          <w:sz w:val="20"/>
        </w:rPr>
      </w:pPr>
    </w:p>
    <w:p w:rsidR="00AD30F7" w:rsidRDefault="00F32450" w:rsidP="00F32450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Review and Ap</w:t>
      </w:r>
      <w:r w:rsidR="003817FD">
        <w:rPr>
          <w:rFonts w:ascii="Times New Roman" w:hAnsi="Times New Roman"/>
          <w:sz w:val="20"/>
        </w:rPr>
        <w:t>proval</w:t>
      </w:r>
      <w:r w:rsidR="00E25C3C">
        <w:rPr>
          <w:rFonts w:ascii="Times New Roman" w:hAnsi="Times New Roman"/>
          <w:sz w:val="20"/>
        </w:rPr>
        <w:t xml:space="preserve"> of Minutes of </w:t>
      </w:r>
      <w:r w:rsidR="00AD30F7">
        <w:rPr>
          <w:rFonts w:ascii="Times New Roman" w:hAnsi="Times New Roman"/>
          <w:sz w:val="20"/>
        </w:rPr>
        <w:t>December 14, 2013</w:t>
      </w:r>
    </w:p>
    <w:p w:rsidR="00F32450" w:rsidRPr="00F53B31" w:rsidRDefault="00AD30F7" w:rsidP="00F32450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Review and Approval of Minutes of </w:t>
      </w:r>
      <w:r w:rsidR="00E25C3C">
        <w:rPr>
          <w:rFonts w:ascii="Times New Roman" w:hAnsi="Times New Roman"/>
          <w:sz w:val="20"/>
        </w:rPr>
        <w:t xml:space="preserve">February </w:t>
      </w:r>
      <w:r w:rsidR="001C7F70">
        <w:rPr>
          <w:rFonts w:ascii="Times New Roman" w:hAnsi="Times New Roman"/>
          <w:sz w:val="20"/>
        </w:rPr>
        <w:t>21, 2014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 xml:space="preserve">Chairperson’s Remarks 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President’s Remarks, Information Items, Reports and Action Items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--Campus Communication Committee (CCC) Comments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--Legislative Update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Reports</w:t>
      </w:r>
      <w:r w:rsidRPr="00F53B31">
        <w:rPr>
          <w:rFonts w:ascii="Times New Roman" w:hAnsi="Times New Roman"/>
          <w:sz w:val="20"/>
        </w:rPr>
        <w:tab/>
      </w:r>
    </w:p>
    <w:p w:rsidR="00F32450" w:rsidRPr="00F53B31" w:rsidRDefault="00C66EA8" w:rsidP="00F32450">
      <w:pPr>
        <w:pStyle w:val="HTMLBody"/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</w:rPr>
        <w:tab/>
      </w:r>
      <w:r w:rsidR="003817FD">
        <w:rPr>
          <w:rFonts w:ascii="Times New Roman" w:hAnsi="Times New Roman"/>
        </w:rPr>
        <w:tab/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AD30F7" w:rsidRDefault="00F32450" w:rsidP="00AD30F7">
      <w:pPr>
        <w:tabs>
          <w:tab w:val="left" w:pos="540"/>
          <w:tab w:val="left" w:pos="1170"/>
          <w:tab w:val="left" w:pos="1440"/>
          <w:tab w:val="right" w:pos="7380"/>
          <w:tab w:val="right" w:pos="7560"/>
          <w:tab w:val="right" w:pos="9180"/>
        </w:tabs>
        <w:ind w:left="540" w:right="720" w:hanging="540"/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Resolutions</w:t>
      </w:r>
    </w:p>
    <w:p w:rsidR="002F566A" w:rsidRPr="00AD30F7" w:rsidRDefault="00AD30F7" w:rsidP="00AD30F7">
      <w:pPr>
        <w:tabs>
          <w:tab w:val="left" w:pos="540"/>
          <w:tab w:val="left" w:pos="1170"/>
          <w:tab w:val="left" w:pos="1440"/>
          <w:tab w:val="right" w:pos="7380"/>
          <w:tab w:val="right" w:pos="7560"/>
          <w:tab w:val="right" w:pos="9180"/>
        </w:tabs>
        <w:ind w:left="540" w:right="72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C7F70" w:rsidRPr="00AD30F7">
        <w:rPr>
          <w:rFonts w:ascii="Times New Roman" w:hAnsi="Times New Roman"/>
          <w:sz w:val="20"/>
        </w:rPr>
        <w:t>2014</w:t>
      </w:r>
      <w:r w:rsidR="00650642" w:rsidRPr="00AD30F7">
        <w:rPr>
          <w:rFonts w:ascii="Times New Roman" w:hAnsi="Times New Roman"/>
          <w:sz w:val="20"/>
        </w:rPr>
        <w:t>.05/10</w:t>
      </w:r>
      <w:r w:rsidR="00107ACE" w:rsidRPr="00AD30F7">
        <w:rPr>
          <w:rFonts w:ascii="Times New Roman" w:hAnsi="Times New Roman"/>
          <w:sz w:val="20"/>
        </w:rPr>
        <w:t>:</w:t>
      </w:r>
      <w:r w:rsidR="002F566A" w:rsidRPr="00AD30F7">
        <w:rPr>
          <w:rFonts w:ascii="Times New Roman" w:hAnsi="Times New Roman"/>
          <w:sz w:val="20"/>
        </w:rPr>
        <w:t xml:space="preserve"> Authorization to Spend FY2015 Appropriations</w:t>
      </w:r>
    </w:p>
    <w:p w:rsidR="002F566A" w:rsidRDefault="00AD30F7" w:rsidP="002F566A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07ACE">
        <w:rPr>
          <w:rFonts w:ascii="Times New Roman" w:hAnsi="Times New Roman"/>
        </w:rPr>
        <w:t>201</w:t>
      </w:r>
      <w:r w:rsidR="001C7F70">
        <w:rPr>
          <w:rFonts w:ascii="Times New Roman" w:hAnsi="Times New Roman"/>
        </w:rPr>
        <w:t>4</w:t>
      </w:r>
      <w:r w:rsidR="00650642">
        <w:rPr>
          <w:rFonts w:ascii="Times New Roman" w:hAnsi="Times New Roman"/>
        </w:rPr>
        <w:t>.05/11</w:t>
      </w:r>
      <w:r w:rsidR="003817F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2F566A">
        <w:rPr>
          <w:rFonts w:ascii="Times New Roman" w:hAnsi="Times New Roman"/>
        </w:rPr>
        <w:t>Approval of Campus Wireless Upgrade</w:t>
      </w:r>
    </w:p>
    <w:p w:rsidR="00AD30F7" w:rsidRDefault="002F566A" w:rsidP="00AD30F7">
      <w:pPr>
        <w:tabs>
          <w:tab w:val="left" w:pos="720"/>
          <w:tab w:val="left" w:pos="1800"/>
          <w:tab w:val="right" w:pos="756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</w:t>
      </w:r>
      <w:r w:rsidR="001C7F70" w:rsidRPr="002F566A">
        <w:rPr>
          <w:rFonts w:ascii="Times New Roman" w:hAnsi="Times New Roman"/>
          <w:sz w:val="20"/>
        </w:rPr>
        <w:t>2014</w:t>
      </w:r>
      <w:r w:rsidR="00650642" w:rsidRPr="002F566A">
        <w:rPr>
          <w:rFonts w:ascii="Times New Roman" w:hAnsi="Times New Roman"/>
          <w:sz w:val="20"/>
        </w:rPr>
        <w:t>.05/12</w:t>
      </w:r>
      <w:r w:rsidR="008721E5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0"/>
        </w:rPr>
        <w:t>Authorization to Con</w:t>
      </w:r>
      <w:r w:rsidR="00AD30F7">
        <w:rPr>
          <w:rFonts w:ascii="Times New Roman" w:hAnsi="Times New Roman"/>
          <w:sz w:val="20"/>
        </w:rPr>
        <w:t>tract for Campus Backup Solution</w:t>
      </w:r>
    </w:p>
    <w:p w:rsidR="009A129A" w:rsidRDefault="00AD30F7" w:rsidP="00AD30F7">
      <w:pPr>
        <w:tabs>
          <w:tab w:val="left" w:pos="720"/>
          <w:tab w:val="left" w:pos="1800"/>
          <w:tab w:val="right" w:pos="756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="001C7F70">
        <w:rPr>
          <w:rFonts w:ascii="Times New Roman" w:hAnsi="Times New Roman"/>
          <w:sz w:val="20"/>
        </w:rPr>
        <w:t>2014.</w:t>
      </w:r>
      <w:r w:rsidR="00650642">
        <w:rPr>
          <w:rFonts w:ascii="Times New Roman" w:hAnsi="Times New Roman"/>
          <w:sz w:val="20"/>
        </w:rPr>
        <w:t>05/13</w:t>
      </w:r>
      <w:r w:rsidR="008C639D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2F566A">
        <w:rPr>
          <w:rFonts w:ascii="Times New Roman" w:hAnsi="Times New Roman"/>
        </w:rPr>
        <w:t>Authorization to Purchase Janitorial Supplies</w:t>
      </w:r>
    </w:p>
    <w:p w:rsidR="009D4C6C" w:rsidRDefault="00AD30F7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</w:t>
      </w:r>
      <w:r w:rsidR="00FB5A54">
        <w:rPr>
          <w:rFonts w:ascii="Times New Roman" w:hAnsi="Times New Roman"/>
        </w:rPr>
        <w:t>201</w:t>
      </w:r>
      <w:r w:rsidR="001C7F70">
        <w:rPr>
          <w:rFonts w:ascii="Times New Roman" w:hAnsi="Times New Roman"/>
        </w:rPr>
        <w:t>4</w:t>
      </w:r>
      <w:r w:rsidR="004441CA">
        <w:rPr>
          <w:rFonts w:ascii="Times New Roman" w:hAnsi="Times New Roman"/>
        </w:rPr>
        <w:t>.</w:t>
      </w:r>
      <w:r w:rsidR="00650642">
        <w:rPr>
          <w:rFonts w:ascii="Times New Roman" w:hAnsi="Times New Roman"/>
        </w:rPr>
        <w:t>05/14</w:t>
      </w:r>
      <w:r w:rsidR="00E25C3C">
        <w:rPr>
          <w:rFonts w:ascii="Times New Roman" w:hAnsi="Times New Roman"/>
        </w:rPr>
        <w:t>:</w:t>
      </w:r>
      <w:r w:rsidR="00FB5A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F566A">
        <w:rPr>
          <w:rFonts w:ascii="Times New Roman" w:hAnsi="Times New Roman" w:cs="Times New Roman"/>
        </w:rPr>
        <w:t>Revised Scope for Bone Student Center Revitalization Project, Phase 1</w:t>
      </w:r>
    </w:p>
    <w:p w:rsidR="00107ACE" w:rsidRDefault="00AD30F7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C7F70">
        <w:rPr>
          <w:rFonts w:ascii="Times New Roman" w:hAnsi="Times New Roman" w:cs="Times New Roman"/>
        </w:rPr>
        <w:t>2014</w:t>
      </w:r>
      <w:r w:rsidR="002F5BE7">
        <w:rPr>
          <w:rFonts w:ascii="Times New Roman" w:hAnsi="Times New Roman" w:cs="Times New Roman"/>
        </w:rPr>
        <w:t>.05/15</w:t>
      </w:r>
      <w:r w:rsidR="002F566A">
        <w:rPr>
          <w:rFonts w:ascii="Times New Roman" w:hAnsi="Times New Roman" w:cs="Times New Roman"/>
        </w:rPr>
        <w:t>:</w:t>
      </w:r>
      <w:r w:rsidR="002F566A" w:rsidRPr="002F5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566A">
        <w:rPr>
          <w:rFonts w:ascii="Times New Roman" w:hAnsi="Times New Roman" w:cs="Times New Roman"/>
        </w:rPr>
        <w:t>Pharmaceuticals</w:t>
      </w:r>
    </w:p>
    <w:p w:rsidR="001C7F70" w:rsidRDefault="00AD30F7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F5BE7">
        <w:rPr>
          <w:rFonts w:ascii="Times New Roman" w:hAnsi="Times New Roman" w:cs="Times New Roman"/>
        </w:rPr>
        <w:t>2014.05/16</w:t>
      </w:r>
      <w:r w:rsidR="001C7F7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2F566A">
        <w:rPr>
          <w:rFonts w:ascii="Times New Roman" w:hAnsi="Times New Roman" w:cs="Times New Roman"/>
        </w:rPr>
        <w:t>Recognition of Student Trustee Aaron Von Qualen</w:t>
      </w:r>
    </w:p>
    <w:p w:rsidR="007A18ED" w:rsidRDefault="007A18ED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0D14CA" w:rsidRDefault="000C7DCE" w:rsidP="00E25C3C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2A08FD" w:rsidRDefault="002A08FD" w:rsidP="00E25C3C">
      <w:pPr>
        <w:pStyle w:val="HTMLPreformatted"/>
        <w:rPr>
          <w:rFonts w:ascii="Times New Roman" w:hAnsi="Times New Roman" w:cs="Times New Roman"/>
        </w:rPr>
      </w:pPr>
    </w:p>
    <w:p w:rsidR="001029B5" w:rsidRDefault="00325C6B" w:rsidP="00E25C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Public Comment</w:t>
      </w:r>
      <w:bookmarkStart w:id="0" w:name="_GoBack"/>
      <w:bookmarkEnd w:id="0"/>
    </w:p>
    <w:p w:rsidR="00325C6B" w:rsidRDefault="00325C6B" w:rsidP="00E25C3C">
      <w:pPr>
        <w:rPr>
          <w:rFonts w:ascii="Times New Roman" w:hAnsi="Times New Roman"/>
          <w:sz w:val="20"/>
        </w:rPr>
      </w:pPr>
    </w:p>
    <w:p w:rsidR="00E25C3C" w:rsidRDefault="00E117BF" w:rsidP="00E25C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1C7F70" w:rsidRDefault="0008785E" w:rsidP="00E25C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C7F70" w:rsidRDefault="001C7F70" w:rsidP="00E25C3C">
      <w:pPr>
        <w:rPr>
          <w:rFonts w:ascii="Times New Roman" w:hAnsi="Times New Roman"/>
          <w:sz w:val="20"/>
        </w:rPr>
      </w:pPr>
    </w:p>
    <w:p w:rsidR="001C7F70" w:rsidRDefault="001C7F70" w:rsidP="00E25C3C">
      <w:pPr>
        <w:rPr>
          <w:rFonts w:ascii="Times New Roman" w:hAnsi="Times New Roman"/>
          <w:sz w:val="20"/>
        </w:rPr>
      </w:pPr>
    </w:p>
    <w:p w:rsidR="001C7F70" w:rsidRDefault="001C7F70" w:rsidP="00E25C3C">
      <w:pPr>
        <w:rPr>
          <w:rFonts w:ascii="Times New Roman" w:hAnsi="Times New Roman"/>
          <w:sz w:val="20"/>
        </w:rPr>
      </w:pPr>
    </w:p>
    <w:p w:rsidR="001C7F70" w:rsidRDefault="00AD30F7" w:rsidP="00E25C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pt;margin-top:179.5pt;width:117.75pt;height:67.5pt;z-index:251660288;mso-width-relative:margin;mso-height-relative:margin">
            <v:textbox>
              <w:txbxContent>
                <w:p w:rsidR="000F1ACD" w:rsidRDefault="000F1ACD">
                  <w:r>
                    <w:t>Prep meetin</w:t>
                  </w:r>
                  <w:r w:rsidR="007A18ED">
                    <w:t>g scheduled for Monday, April 21</w:t>
                  </w:r>
                  <w:r>
                    <w:t>, 1:30 – Hovey 419</w:t>
                  </w:r>
                </w:p>
              </w:txbxContent>
            </v:textbox>
          </v:shape>
        </w:pict>
      </w:r>
    </w:p>
    <w:sectPr w:rsidR="001C7F70" w:rsidSect="00BD4CDA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32450"/>
    <w:rsid w:val="00020AA7"/>
    <w:rsid w:val="00025315"/>
    <w:rsid w:val="0008785E"/>
    <w:rsid w:val="00093DBE"/>
    <w:rsid w:val="000C7DCE"/>
    <w:rsid w:val="000D14CA"/>
    <w:rsid w:val="000F1ACD"/>
    <w:rsid w:val="001016F2"/>
    <w:rsid w:val="001029B5"/>
    <w:rsid w:val="00107ACE"/>
    <w:rsid w:val="001115F8"/>
    <w:rsid w:val="001211BC"/>
    <w:rsid w:val="00134FD2"/>
    <w:rsid w:val="00161C97"/>
    <w:rsid w:val="00167361"/>
    <w:rsid w:val="00180B19"/>
    <w:rsid w:val="001C642D"/>
    <w:rsid w:val="001C6C14"/>
    <w:rsid w:val="001C7F70"/>
    <w:rsid w:val="00221546"/>
    <w:rsid w:val="00242E2E"/>
    <w:rsid w:val="00244E55"/>
    <w:rsid w:val="00267119"/>
    <w:rsid w:val="002757FB"/>
    <w:rsid w:val="0027605B"/>
    <w:rsid w:val="002A08FD"/>
    <w:rsid w:val="002F566A"/>
    <w:rsid w:val="002F5BE7"/>
    <w:rsid w:val="00316837"/>
    <w:rsid w:val="00325C6B"/>
    <w:rsid w:val="00334B3E"/>
    <w:rsid w:val="0035365B"/>
    <w:rsid w:val="003817FD"/>
    <w:rsid w:val="003E7BF5"/>
    <w:rsid w:val="003F1A7C"/>
    <w:rsid w:val="00413D8B"/>
    <w:rsid w:val="004421B2"/>
    <w:rsid w:val="004441CA"/>
    <w:rsid w:val="00456D9A"/>
    <w:rsid w:val="00460443"/>
    <w:rsid w:val="00474BEC"/>
    <w:rsid w:val="004A518D"/>
    <w:rsid w:val="004E1D5C"/>
    <w:rsid w:val="005047C0"/>
    <w:rsid w:val="00510F95"/>
    <w:rsid w:val="00567A1D"/>
    <w:rsid w:val="00570CED"/>
    <w:rsid w:val="0057298C"/>
    <w:rsid w:val="005B5A3C"/>
    <w:rsid w:val="005E4B59"/>
    <w:rsid w:val="00612B2A"/>
    <w:rsid w:val="0061572A"/>
    <w:rsid w:val="00650642"/>
    <w:rsid w:val="00656D55"/>
    <w:rsid w:val="006641D8"/>
    <w:rsid w:val="006B32A3"/>
    <w:rsid w:val="007702CD"/>
    <w:rsid w:val="007A18ED"/>
    <w:rsid w:val="007B06FD"/>
    <w:rsid w:val="007D158B"/>
    <w:rsid w:val="008721E5"/>
    <w:rsid w:val="0087306C"/>
    <w:rsid w:val="008907BD"/>
    <w:rsid w:val="008A13F6"/>
    <w:rsid w:val="008C1613"/>
    <w:rsid w:val="008C639D"/>
    <w:rsid w:val="008E1ADE"/>
    <w:rsid w:val="0093392B"/>
    <w:rsid w:val="00940143"/>
    <w:rsid w:val="00945439"/>
    <w:rsid w:val="00960AFE"/>
    <w:rsid w:val="009A129A"/>
    <w:rsid w:val="009D4C6C"/>
    <w:rsid w:val="00A6310B"/>
    <w:rsid w:val="00AD30F7"/>
    <w:rsid w:val="00B27A08"/>
    <w:rsid w:val="00B43235"/>
    <w:rsid w:val="00B737CA"/>
    <w:rsid w:val="00B761F0"/>
    <w:rsid w:val="00B81675"/>
    <w:rsid w:val="00BB05EC"/>
    <w:rsid w:val="00BB3761"/>
    <w:rsid w:val="00BD2E8C"/>
    <w:rsid w:val="00BD4CDA"/>
    <w:rsid w:val="00BE58D0"/>
    <w:rsid w:val="00C66EA8"/>
    <w:rsid w:val="00C7151B"/>
    <w:rsid w:val="00CC22F4"/>
    <w:rsid w:val="00D03564"/>
    <w:rsid w:val="00D42D4C"/>
    <w:rsid w:val="00D46618"/>
    <w:rsid w:val="00D83548"/>
    <w:rsid w:val="00D93D12"/>
    <w:rsid w:val="00D96DB8"/>
    <w:rsid w:val="00DA5004"/>
    <w:rsid w:val="00E117BF"/>
    <w:rsid w:val="00E16100"/>
    <w:rsid w:val="00E25C3C"/>
    <w:rsid w:val="00E410E0"/>
    <w:rsid w:val="00E41D44"/>
    <w:rsid w:val="00E71B9A"/>
    <w:rsid w:val="00E933EB"/>
    <w:rsid w:val="00E94DA9"/>
    <w:rsid w:val="00EA4C7E"/>
    <w:rsid w:val="00EB5641"/>
    <w:rsid w:val="00ED27AF"/>
    <w:rsid w:val="00F32450"/>
    <w:rsid w:val="00F933AE"/>
    <w:rsid w:val="00FA77F2"/>
    <w:rsid w:val="00FB5A54"/>
    <w:rsid w:val="00FC3038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71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0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cissadmin</cp:lastModifiedBy>
  <cp:revision>8</cp:revision>
  <cp:lastPrinted>2014-04-21T14:52:00Z</cp:lastPrinted>
  <dcterms:created xsi:type="dcterms:W3CDTF">2014-04-02T13:40:00Z</dcterms:created>
  <dcterms:modified xsi:type="dcterms:W3CDTF">2014-04-25T15:59:00Z</dcterms:modified>
</cp:coreProperties>
</file>