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Default="00DB1151" w:rsidP="00F32450">
      <w:pPr>
        <w:pStyle w:val="Title"/>
        <w:rPr>
          <w:rFonts w:ascii="Times New Roman" w:hAnsi="Times New Roman"/>
        </w:rPr>
      </w:pPr>
      <w:bookmarkStart w:id="0" w:name="_GoBack"/>
      <w:bookmarkEnd w:id="0"/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  <w:r w:rsidR="007F2C75">
        <w:rPr>
          <w:rFonts w:ascii="Times New Roman" w:hAnsi="Times New Roman"/>
        </w:rPr>
        <w:t xml:space="preserve"> of Illinois State University</w:t>
      </w:r>
    </w:p>
    <w:p w:rsidR="00F32450" w:rsidRDefault="007F2C75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Work Session</w:t>
      </w:r>
    </w:p>
    <w:p w:rsidR="00F32450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ISU Chicago Office, 150 N Michigan Avenue</w:t>
      </w:r>
      <w:r w:rsidR="009A7830">
        <w:rPr>
          <w:rFonts w:ascii="Times New Roman" w:hAnsi="Times New Roman"/>
          <w:b/>
          <w:sz w:val="20"/>
        </w:rPr>
        <w:t xml:space="preserve"> (Suite 1590)</w:t>
      </w:r>
      <w:r>
        <w:rPr>
          <w:rFonts w:ascii="Times New Roman" w:hAnsi="Times New Roman"/>
          <w:b/>
          <w:sz w:val="20"/>
        </w:rPr>
        <w:t>, Chicago, IL</w:t>
      </w:r>
    </w:p>
    <w:p w:rsidR="00C42E43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April 2, 2016</w:t>
      </w:r>
    </w:p>
    <w:p w:rsidR="007F2C75" w:rsidRDefault="001E1D6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10:00 a.m.</w:t>
      </w:r>
    </w:p>
    <w:p w:rsidR="001E1D6D" w:rsidRPr="00F53B31" w:rsidRDefault="001E1D6D" w:rsidP="00F32450">
      <w:pPr>
        <w:jc w:val="center"/>
        <w:rPr>
          <w:rFonts w:ascii="Times New Roman" w:hAnsi="Times New Roman"/>
          <w:b/>
          <w:sz w:val="20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1E1D6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Budget Discussion</w:t>
      </w:r>
    </w:p>
    <w:p w:rsidR="001058E8" w:rsidRDefault="001058E8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11158"/>
    <w:rsid w:val="00025315"/>
    <w:rsid w:val="000E5751"/>
    <w:rsid w:val="000F43CC"/>
    <w:rsid w:val="001058E8"/>
    <w:rsid w:val="0014727F"/>
    <w:rsid w:val="001C642D"/>
    <w:rsid w:val="001C6C14"/>
    <w:rsid w:val="001D76DD"/>
    <w:rsid w:val="001E1D6D"/>
    <w:rsid w:val="00235B1D"/>
    <w:rsid w:val="00253842"/>
    <w:rsid w:val="00267119"/>
    <w:rsid w:val="002757FB"/>
    <w:rsid w:val="002A4828"/>
    <w:rsid w:val="00316837"/>
    <w:rsid w:val="0035365B"/>
    <w:rsid w:val="003817FD"/>
    <w:rsid w:val="00390269"/>
    <w:rsid w:val="003F1A7C"/>
    <w:rsid w:val="004224AF"/>
    <w:rsid w:val="004810B0"/>
    <w:rsid w:val="004D1EE5"/>
    <w:rsid w:val="004D4F1F"/>
    <w:rsid w:val="005047C0"/>
    <w:rsid w:val="00512261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7F2C75"/>
    <w:rsid w:val="0084540A"/>
    <w:rsid w:val="00881AF8"/>
    <w:rsid w:val="008932A2"/>
    <w:rsid w:val="008C56B2"/>
    <w:rsid w:val="009A7830"/>
    <w:rsid w:val="009F043C"/>
    <w:rsid w:val="00A04160"/>
    <w:rsid w:val="00AC1525"/>
    <w:rsid w:val="00AC682D"/>
    <w:rsid w:val="00AD0E74"/>
    <w:rsid w:val="00AF1D37"/>
    <w:rsid w:val="00B54C1D"/>
    <w:rsid w:val="00B70941"/>
    <w:rsid w:val="00B77F7E"/>
    <w:rsid w:val="00BA22A1"/>
    <w:rsid w:val="00BA4BC3"/>
    <w:rsid w:val="00BA7602"/>
    <w:rsid w:val="00BB5E77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2</cp:revision>
  <cp:lastPrinted>2015-09-08T19:47:00Z</cp:lastPrinted>
  <dcterms:created xsi:type="dcterms:W3CDTF">2016-03-29T14:10:00Z</dcterms:created>
  <dcterms:modified xsi:type="dcterms:W3CDTF">2016-03-29T14:10:00Z</dcterms:modified>
</cp:coreProperties>
</file>