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1" w:rsidRDefault="00DB1151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833A65" w:rsidRDefault="00833A65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B07021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Special </w:t>
      </w:r>
      <w:r w:rsidR="00F32450" w:rsidRPr="00F53B31">
        <w:rPr>
          <w:rFonts w:ascii="Times New Roman" w:hAnsi="Times New Roman"/>
          <w:b/>
          <w:sz w:val="20"/>
        </w:rPr>
        <w:t>Board Meeting Agenda</w:t>
      </w:r>
    </w:p>
    <w:p w:rsidR="00343DE3" w:rsidRDefault="00343DE3" w:rsidP="00343DE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Saturday, </w:t>
      </w:r>
      <w:r w:rsidR="00F3340B">
        <w:rPr>
          <w:rFonts w:ascii="Times New Roman" w:hAnsi="Times New Roman"/>
          <w:b/>
          <w:sz w:val="20"/>
        </w:rPr>
        <w:t>April 8, 2017</w:t>
      </w:r>
      <w:r w:rsidR="00421920">
        <w:rPr>
          <w:rFonts w:ascii="Times New Roman" w:hAnsi="Times New Roman"/>
          <w:b/>
          <w:sz w:val="20"/>
        </w:rPr>
        <w:t>—9</w:t>
      </w:r>
      <w:r w:rsidR="00301C65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a.m. </w:t>
      </w:r>
    </w:p>
    <w:p w:rsidR="00D1043D" w:rsidRPr="00F53B31" w:rsidRDefault="00F3340B" w:rsidP="00343DE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Petco Petroleum, 108 E. Ogden Ave., #101, Hinsdale</w:t>
      </w:r>
      <w:r w:rsidR="00343DE3">
        <w:rPr>
          <w:rFonts w:ascii="Times New Roman" w:hAnsi="Times New Roman"/>
          <w:b/>
          <w:sz w:val="20"/>
        </w:rPr>
        <w:t>, Il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6D4700" w:rsidP="00F32450">
      <w:pPr>
        <w:ind w:right="-432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AGENDA TOPIC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  <w:t xml:space="preserve">               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F246B">
        <w:rPr>
          <w:rFonts w:ascii="Times New Roman" w:hAnsi="Times New Roman"/>
        </w:rPr>
        <w:t xml:space="preserve">all to Order </w:t>
      </w:r>
      <w:r w:rsidR="00865343">
        <w:rPr>
          <w:rFonts w:ascii="Times New Roman" w:hAnsi="Times New Roman"/>
        </w:rPr>
        <w:t>by Chairperson Donahue</w:t>
      </w:r>
      <w:bookmarkStart w:id="0" w:name="_GoBack"/>
      <w:bookmarkEnd w:id="0"/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Roll Call by Secretary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Approval of Agenda</w:t>
      </w:r>
    </w:p>
    <w:p w:rsidR="00865343" w:rsidRDefault="00DF246B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Public Comment</w:t>
      </w:r>
    </w:p>
    <w:p w:rsid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Executive Session</w:t>
      </w:r>
    </w:p>
    <w:p w:rsidR="00F3340B" w:rsidRPr="00274464" w:rsidRDefault="00F3340B" w:rsidP="00274464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Budget Discussion</w:t>
      </w:r>
    </w:p>
    <w:p w:rsidR="006D4700" w:rsidRPr="00865343" w:rsidRDefault="006D4700" w:rsidP="00865343">
      <w:pPr>
        <w:pStyle w:val="HTMLBody"/>
        <w:numPr>
          <w:ilvl w:val="0"/>
          <w:numId w:val="1"/>
        </w:numPr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865343">
        <w:rPr>
          <w:rFonts w:ascii="Times New Roman" w:hAnsi="Times New Roman"/>
        </w:rPr>
        <w:t>Adjourn</w:t>
      </w:r>
    </w:p>
    <w:p w:rsidR="006D4700" w:rsidRDefault="006D4700" w:rsidP="00865343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F32450" w:rsidRPr="00F53B31" w:rsidRDefault="00F32450" w:rsidP="00865343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spacing w:line="360" w:lineRule="auto"/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  <w:r w:rsidRPr="00F53B31">
        <w:rPr>
          <w:rFonts w:ascii="Times New Roman" w:hAnsi="Times New Roman"/>
        </w:rPr>
        <w:tab/>
      </w:r>
    </w:p>
    <w:p w:rsidR="00F32450" w:rsidRPr="00F53B31" w:rsidRDefault="00F32450" w:rsidP="00865343">
      <w:pPr>
        <w:pStyle w:val="BodyTextIndent"/>
        <w:tabs>
          <w:tab w:val="right" w:pos="7560"/>
          <w:tab w:val="right" w:pos="9180"/>
        </w:tabs>
        <w:spacing w:line="360" w:lineRule="auto"/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235B1D" w:rsidRPr="00F53B31" w:rsidRDefault="00366EE8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52E"/>
    <w:multiLevelType w:val="hybridMultilevel"/>
    <w:tmpl w:val="44B8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0"/>
    <w:rsid w:val="00011158"/>
    <w:rsid w:val="00025315"/>
    <w:rsid w:val="0005491A"/>
    <w:rsid w:val="000F0E48"/>
    <w:rsid w:val="000F43CC"/>
    <w:rsid w:val="00127A80"/>
    <w:rsid w:val="0014379F"/>
    <w:rsid w:val="00171D17"/>
    <w:rsid w:val="00181F28"/>
    <w:rsid w:val="001C642D"/>
    <w:rsid w:val="001C6C14"/>
    <w:rsid w:val="001D6FBC"/>
    <w:rsid w:val="001D76DD"/>
    <w:rsid w:val="00235B1D"/>
    <w:rsid w:val="00267119"/>
    <w:rsid w:val="00272793"/>
    <w:rsid w:val="00274464"/>
    <w:rsid w:val="002757FB"/>
    <w:rsid w:val="002A4828"/>
    <w:rsid w:val="002A7F2C"/>
    <w:rsid w:val="002C1707"/>
    <w:rsid w:val="002C2CC6"/>
    <w:rsid w:val="002E73BF"/>
    <w:rsid w:val="00301C65"/>
    <w:rsid w:val="00316837"/>
    <w:rsid w:val="0033066D"/>
    <w:rsid w:val="00343DE3"/>
    <w:rsid w:val="00344512"/>
    <w:rsid w:val="0035365B"/>
    <w:rsid w:val="00366EE8"/>
    <w:rsid w:val="0037160B"/>
    <w:rsid w:val="003817FD"/>
    <w:rsid w:val="0038468A"/>
    <w:rsid w:val="00390269"/>
    <w:rsid w:val="003F1A7C"/>
    <w:rsid w:val="00421920"/>
    <w:rsid w:val="004662ED"/>
    <w:rsid w:val="004810B0"/>
    <w:rsid w:val="004D4F1F"/>
    <w:rsid w:val="004F1D7E"/>
    <w:rsid w:val="004F4FCF"/>
    <w:rsid w:val="005047C0"/>
    <w:rsid w:val="00512261"/>
    <w:rsid w:val="0055769D"/>
    <w:rsid w:val="00561870"/>
    <w:rsid w:val="00570CED"/>
    <w:rsid w:val="005802F3"/>
    <w:rsid w:val="005A60AF"/>
    <w:rsid w:val="005C6CA8"/>
    <w:rsid w:val="005E3F15"/>
    <w:rsid w:val="005F7CBC"/>
    <w:rsid w:val="00612B2A"/>
    <w:rsid w:val="00613855"/>
    <w:rsid w:val="0061572A"/>
    <w:rsid w:val="00642C1F"/>
    <w:rsid w:val="0068531A"/>
    <w:rsid w:val="006938D7"/>
    <w:rsid w:val="006B32A3"/>
    <w:rsid w:val="006D1BA0"/>
    <w:rsid w:val="006D4700"/>
    <w:rsid w:val="0070383E"/>
    <w:rsid w:val="00711A33"/>
    <w:rsid w:val="007702CD"/>
    <w:rsid w:val="0078769A"/>
    <w:rsid w:val="00794C6F"/>
    <w:rsid w:val="00796715"/>
    <w:rsid w:val="007C072E"/>
    <w:rsid w:val="007D158B"/>
    <w:rsid w:val="007D1ADB"/>
    <w:rsid w:val="0080188E"/>
    <w:rsid w:val="00812E76"/>
    <w:rsid w:val="008163AB"/>
    <w:rsid w:val="00822C09"/>
    <w:rsid w:val="00833A65"/>
    <w:rsid w:val="00845E85"/>
    <w:rsid w:val="00865343"/>
    <w:rsid w:val="00881AF8"/>
    <w:rsid w:val="008932A2"/>
    <w:rsid w:val="008F4AEC"/>
    <w:rsid w:val="009330DB"/>
    <w:rsid w:val="00962581"/>
    <w:rsid w:val="009775CC"/>
    <w:rsid w:val="009A441B"/>
    <w:rsid w:val="009B67BC"/>
    <w:rsid w:val="009D0BCB"/>
    <w:rsid w:val="009F043C"/>
    <w:rsid w:val="00A04160"/>
    <w:rsid w:val="00A067AF"/>
    <w:rsid w:val="00A42E77"/>
    <w:rsid w:val="00A43F6F"/>
    <w:rsid w:val="00A84531"/>
    <w:rsid w:val="00AC1525"/>
    <w:rsid w:val="00AC30B2"/>
    <w:rsid w:val="00AC682D"/>
    <w:rsid w:val="00B07021"/>
    <w:rsid w:val="00B54C1D"/>
    <w:rsid w:val="00B707E1"/>
    <w:rsid w:val="00B70941"/>
    <w:rsid w:val="00B77F7E"/>
    <w:rsid w:val="00BA7602"/>
    <w:rsid w:val="00BB5E77"/>
    <w:rsid w:val="00C1055D"/>
    <w:rsid w:val="00C1581D"/>
    <w:rsid w:val="00C47E8E"/>
    <w:rsid w:val="00D1043D"/>
    <w:rsid w:val="00D47440"/>
    <w:rsid w:val="00D71F71"/>
    <w:rsid w:val="00D83548"/>
    <w:rsid w:val="00D93D12"/>
    <w:rsid w:val="00DB1151"/>
    <w:rsid w:val="00DC7B78"/>
    <w:rsid w:val="00DF246B"/>
    <w:rsid w:val="00E110C1"/>
    <w:rsid w:val="00E44A46"/>
    <w:rsid w:val="00E53F3C"/>
    <w:rsid w:val="00E912B2"/>
    <w:rsid w:val="00EB5641"/>
    <w:rsid w:val="00ED4314"/>
    <w:rsid w:val="00ED48BB"/>
    <w:rsid w:val="00F22637"/>
    <w:rsid w:val="00F32450"/>
    <w:rsid w:val="00F3340B"/>
    <w:rsid w:val="00F50A4C"/>
    <w:rsid w:val="00F55872"/>
    <w:rsid w:val="00F8282A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728D0B"/>
  <w15:docId w15:val="{9CC62674-CADD-40FA-A08B-3AAA7CEF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Bentlin, Dave</cp:lastModifiedBy>
  <cp:revision>7</cp:revision>
  <cp:lastPrinted>2017-02-14T16:58:00Z</cp:lastPrinted>
  <dcterms:created xsi:type="dcterms:W3CDTF">2017-03-22T12:47:00Z</dcterms:created>
  <dcterms:modified xsi:type="dcterms:W3CDTF">2017-04-04T14:37:00Z</dcterms:modified>
</cp:coreProperties>
</file>