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51" w:rsidRDefault="00DB1151" w:rsidP="00F32450">
      <w:pPr>
        <w:pStyle w:val="Title"/>
        <w:rPr>
          <w:rFonts w:ascii="Times New Roman" w:hAnsi="Times New Roman"/>
        </w:rPr>
      </w:pPr>
      <w:bookmarkStart w:id="0" w:name="_GoBack"/>
      <w:bookmarkEnd w:id="0"/>
    </w:p>
    <w:p w:rsidR="00DB1151" w:rsidRDefault="00DB1151" w:rsidP="00F32450">
      <w:pPr>
        <w:pStyle w:val="Title"/>
        <w:rPr>
          <w:rFonts w:ascii="Times New Roman" w:hAnsi="Times New Roman"/>
        </w:rPr>
      </w:pPr>
    </w:p>
    <w:p w:rsidR="00833A65" w:rsidRDefault="00833A65" w:rsidP="00F32450">
      <w:pPr>
        <w:pStyle w:val="Title"/>
        <w:rPr>
          <w:rFonts w:ascii="Times New Roman" w:hAnsi="Times New Roman"/>
        </w:rPr>
      </w:pPr>
    </w:p>
    <w:p w:rsidR="00833A65" w:rsidRDefault="00833A65" w:rsidP="00F32450">
      <w:pPr>
        <w:pStyle w:val="Title"/>
        <w:rPr>
          <w:rFonts w:ascii="Times New Roman" w:hAnsi="Times New Roman"/>
        </w:rPr>
      </w:pPr>
    </w:p>
    <w:p w:rsidR="00833A65" w:rsidRDefault="00833A65" w:rsidP="00F32450">
      <w:pPr>
        <w:pStyle w:val="Title"/>
        <w:rPr>
          <w:rFonts w:ascii="Times New Roman" w:hAnsi="Times New Roman"/>
        </w:rPr>
      </w:pPr>
    </w:p>
    <w:p w:rsidR="00F32450" w:rsidRPr="00F53B31" w:rsidRDefault="00F32450" w:rsidP="00F32450">
      <w:pPr>
        <w:pStyle w:val="Title"/>
        <w:rPr>
          <w:rFonts w:ascii="Times New Roman" w:hAnsi="Times New Roman"/>
        </w:rPr>
      </w:pPr>
      <w:r w:rsidRPr="00F53B31">
        <w:rPr>
          <w:rFonts w:ascii="Times New Roman" w:hAnsi="Times New Roman"/>
        </w:rPr>
        <w:t>Board of Trustees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F53B31">
            <w:rPr>
              <w:rFonts w:ascii="Times New Roman" w:hAnsi="Times New Roman"/>
              <w:b/>
              <w:sz w:val="20"/>
            </w:rPr>
            <w:t>Illinois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State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University</w:t>
          </w:r>
        </w:smartTag>
      </w:smartTag>
    </w:p>
    <w:p w:rsidR="00F32450" w:rsidRPr="00F53B31" w:rsidRDefault="00B07021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Special </w:t>
      </w:r>
      <w:r w:rsidR="00F32450" w:rsidRPr="00F53B31">
        <w:rPr>
          <w:rFonts w:ascii="Times New Roman" w:hAnsi="Times New Roman"/>
          <w:b/>
          <w:sz w:val="20"/>
        </w:rPr>
        <w:t>Board Meeting Agenda</w:t>
      </w:r>
    </w:p>
    <w:p w:rsidR="00F32450" w:rsidRDefault="006D4700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February 17, 2017, 9:00 a.m.</w:t>
      </w:r>
    </w:p>
    <w:p w:rsidR="00D1043D" w:rsidRPr="00F53B31" w:rsidRDefault="006D4700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Founders Suite, Bone Student Center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6D4700" w:rsidP="00F32450">
      <w:pPr>
        <w:ind w:right="-432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AGENDA TOPIC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  <w:t xml:space="preserve">               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F246B">
        <w:rPr>
          <w:rFonts w:ascii="Times New Roman" w:hAnsi="Times New Roman"/>
        </w:rPr>
        <w:t xml:space="preserve">all to Order </w:t>
      </w:r>
      <w:r w:rsidR="00865343">
        <w:rPr>
          <w:rFonts w:ascii="Times New Roman" w:hAnsi="Times New Roman"/>
        </w:rPr>
        <w:t>by Chairperson Donahue</w:t>
      </w:r>
    </w:p>
    <w:p w:rsid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Appoint Secretary</w:t>
      </w:r>
    </w:p>
    <w:p w:rsid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Roll Call by Secretary</w:t>
      </w:r>
    </w:p>
    <w:p w:rsid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Approval of Agenda</w:t>
      </w:r>
    </w:p>
    <w:p w:rsidR="00865343" w:rsidRDefault="00DF246B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Public Comment</w:t>
      </w:r>
    </w:p>
    <w:p w:rsid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Swearing in of New Trustees</w:t>
      </w:r>
    </w:p>
    <w:p w:rsid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Board Committee Assignments</w:t>
      </w:r>
    </w:p>
    <w:p w:rsidR="00865343" w:rsidRDefault="008F4AEC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President’s Remarks</w:t>
      </w:r>
    </w:p>
    <w:p w:rsid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Executive Session</w:t>
      </w:r>
    </w:p>
    <w:p w:rsidR="006D4700" w:rsidRP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Adjourn</w:t>
      </w:r>
    </w:p>
    <w:p w:rsidR="006D4700" w:rsidRDefault="006D4700" w:rsidP="00865343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</w:p>
    <w:p w:rsidR="00F32450" w:rsidRPr="00F53B31" w:rsidRDefault="00F32450" w:rsidP="00865343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F53B31">
        <w:rPr>
          <w:rFonts w:ascii="Times New Roman" w:hAnsi="Times New Roman"/>
        </w:rPr>
        <w:tab/>
      </w:r>
      <w:r w:rsidRPr="00F53B31">
        <w:rPr>
          <w:rFonts w:ascii="Times New Roman" w:hAnsi="Times New Roman"/>
        </w:rPr>
        <w:tab/>
      </w:r>
    </w:p>
    <w:p w:rsidR="00F32450" w:rsidRPr="00F53B31" w:rsidRDefault="00F32450" w:rsidP="00865343">
      <w:pPr>
        <w:pStyle w:val="BodyTextIndent"/>
        <w:tabs>
          <w:tab w:val="right" w:pos="7560"/>
          <w:tab w:val="right" w:pos="9180"/>
        </w:tabs>
        <w:spacing w:line="360" w:lineRule="auto"/>
        <w:rPr>
          <w:rFonts w:ascii="Times New Roman" w:hAnsi="Times New Roman"/>
        </w:rPr>
      </w:pPr>
      <w:r w:rsidRPr="00F53B31">
        <w:rPr>
          <w:rFonts w:ascii="Times New Roman" w:hAnsi="Times New Roman"/>
        </w:rPr>
        <w:tab/>
      </w:r>
    </w:p>
    <w:p w:rsidR="00235B1D" w:rsidRPr="00F53B31" w:rsidRDefault="00366EE8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sectPr w:rsidR="00235B1D" w:rsidRPr="00F53B31" w:rsidSect="00794C6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152E"/>
    <w:multiLevelType w:val="hybridMultilevel"/>
    <w:tmpl w:val="44B8C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0"/>
    <w:rsid w:val="00011158"/>
    <w:rsid w:val="00025315"/>
    <w:rsid w:val="0005491A"/>
    <w:rsid w:val="000F0E48"/>
    <w:rsid w:val="000F43CC"/>
    <w:rsid w:val="00127A80"/>
    <w:rsid w:val="0014379F"/>
    <w:rsid w:val="00171D17"/>
    <w:rsid w:val="00181F28"/>
    <w:rsid w:val="001C642D"/>
    <w:rsid w:val="001C6C14"/>
    <w:rsid w:val="001D6FBC"/>
    <w:rsid w:val="001D76DD"/>
    <w:rsid w:val="00235B1D"/>
    <w:rsid w:val="00267119"/>
    <w:rsid w:val="00272793"/>
    <w:rsid w:val="002757FB"/>
    <w:rsid w:val="002A4828"/>
    <w:rsid w:val="002A7F2C"/>
    <w:rsid w:val="002C2CC6"/>
    <w:rsid w:val="002E73BF"/>
    <w:rsid w:val="00316837"/>
    <w:rsid w:val="0033066D"/>
    <w:rsid w:val="00344512"/>
    <w:rsid w:val="0035365B"/>
    <w:rsid w:val="00366EE8"/>
    <w:rsid w:val="0037160B"/>
    <w:rsid w:val="003817FD"/>
    <w:rsid w:val="0038468A"/>
    <w:rsid w:val="00390269"/>
    <w:rsid w:val="003F1A7C"/>
    <w:rsid w:val="004662ED"/>
    <w:rsid w:val="004810B0"/>
    <w:rsid w:val="004D4F1F"/>
    <w:rsid w:val="004F1D7E"/>
    <w:rsid w:val="004F4FCF"/>
    <w:rsid w:val="005047C0"/>
    <w:rsid w:val="00512261"/>
    <w:rsid w:val="0055769D"/>
    <w:rsid w:val="00561870"/>
    <w:rsid w:val="00570CED"/>
    <w:rsid w:val="005802F3"/>
    <w:rsid w:val="005A60AF"/>
    <w:rsid w:val="005C6CA8"/>
    <w:rsid w:val="005E3F15"/>
    <w:rsid w:val="005F7CBC"/>
    <w:rsid w:val="00612B2A"/>
    <w:rsid w:val="00613855"/>
    <w:rsid w:val="0061572A"/>
    <w:rsid w:val="00642C1F"/>
    <w:rsid w:val="0068531A"/>
    <w:rsid w:val="006938D7"/>
    <w:rsid w:val="006B32A3"/>
    <w:rsid w:val="006D1BA0"/>
    <w:rsid w:val="006D4700"/>
    <w:rsid w:val="0070383E"/>
    <w:rsid w:val="00711A33"/>
    <w:rsid w:val="007702CD"/>
    <w:rsid w:val="0078769A"/>
    <w:rsid w:val="00794C6F"/>
    <w:rsid w:val="00796715"/>
    <w:rsid w:val="007C072E"/>
    <w:rsid w:val="007D158B"/>
    <w:rsid w:val="007D1ADB"/>
    <w:rsid w:val="0080188E"/>
    <w:rsid w:val="00812E76"/>
    <w:rsid w:val="008163AB"/>
    <w:rsid w:val="00822C09"/>
    <w:rsid w:val="00833A65"/>
    <w:rsid w:val="00845E85"/>
    <w:rsid w:val="00865343"/>
    <w:rsid w:val="00881AF8"/>
    <w:rsid w:val="008932A2"/>
    <w:rsid w:val="008F4AEC"/>
    <w:rsid w:val="00962581"/>
    <w:rsid w:val="009775CC"/>
    <w:rsid w:val="009A441B"/>
    <w:rsid w:val="009B67BC"/>
    <w:rsid w:val="009D0BCB"/>
    <w:rsid w:val="009F043C"/>
    <w:rsid w:val="00A04160"/>
    <w:rsid w:val="00A067AF"/>
    <w:rsid w:val="00A42E77"/>
    <w:rsid w:val="00A43F6F"/>
    <w:rsid w:val="00A84531"/>
    <w:rsid w:val="00AC1525"/>
    <w:rsid w:val="00AC30B2"/>
    <w:rsid w:val="00AC682D"/>
    <w:rsid w:val="00B07021"/>
    <w:rsid w:val="00B54C1D"/>
    <w:rsid w:val="00B707E1"/>
    <w:rsid w:val="00B70941"/>
    <w:rsid w:val="00B77F7E"/>
    <w:rsid w:val="00BA7602"/>
    <w:rsid w:val="00BB5E77"/>
    <w:rsid w:val="00C1055D"/>
    <w:rsid w:val="00C1581D"/>
    <w:rsid w:val="00C47E8E"/>
    <w:rsid w:val="00D1043D"/>
    <w:rsid w:val="00D47440"/>
    <w:rsid w:val="00D71F71"/>
    <w:rsid w:val="00D83548"/>
    <w:rsid w:val="00D93D12"/>
    <w:rsid w:val="00DB1151"/>
    <w:rsid w:val="00DC7B78"/>
    <w:rsid w:val="00DF246B"/>
    <w:rsid w:val="00E110C1"/>
    <w:rsid w:val="00E44A46"/>
    <w:rsid w:val="00E53F3C"/>
    <w:rsid w:val="00E912B2"/>
    <w:rsid w:val="00EB5641"/>
    <w:rsid w:val="00ED4314"/>
    <w:rsid w:val="00ED48BB"/>
    <w:rsid w:val="00F22637"/>
    <w:rsid w:val="00F32450"/>
    <w:rsid w:val="00F50A4C"/>
    <w:rsid w:val="00F55872"/>
    <w:rsid w:val="00F8282A"/>
    <w:rsid w:val="00FA7B4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CC62674-CADD-40FA-A08B-3AAA7CEF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creator>President's Office</dc:creator>
  <cp:lastModifiedBy>Bentlin, Dave</cp:lastModifiedBy>
  <cp:revision>2</cp:revision>
  <cp:lastPrinted>2017-02-14T16:58:00Z</cp:lastPrinted>
  <dcterms:created xsi:type="dcterms:W3CDTF">2017-02-14T17:09:00Z</dcterms:created>
  <dcterms:modified xsi:type="dcterms:W3CDTF">2017-02-14T17:09:00Z</dcterms:modified>
</cp:coreProperties>
</file>